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E1BA" w14:textId="685FB9B4" w:rsidR="00103F26" w:rsidRDefault="00103F26" w:rsidP="00021AA5">
      <w:pPr>
        <w:tabs>
          <w:tab w:val="left" w:pos="1985"/>
          <w:tab w:val="left" w:leader="underscore" w:pos="5954"/>
          <w:tab w:val="left" w:pos="7230"/>
          <w:tab w:val="left" w:pos="8647"/>
          <w:tab w:val="left" w:leader="underscore" w:pos="10915"/>
        </w:tabs>
        <w:spacing w:after="120"/>
        <w:rPr>
          <w:lang w:val="en-US"/>
        </w:rPr>
      </w:pPr>
      <w:r w:rsidRPr="00103F26">
        <w:rPr>
          <w:b/>
          <w:bCs/>
          <w:lang w:val="en-US"/>
        </w:rPr>
        <w:t xml:space="preserve">Participant </w:t>
      </w:r>
      <w:r w:rsidR="00C17BC3">
        <w:rPr>
          <w:b/>
          <w:bCs/>
          <w:lang w:val="en-US"/>
        </w:rPr>
        <w:t>N</w:t>
      </w:r>
      <w:r w:rsidRPr="00103F26">
        <w:rPr>
          <w:b/>
          <w:bCs/>
          <w:lang w:val="en-US"/>
        </w:rPr>
        <w:t>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03F26">
        <w:rPr>
          <w:b/>
          <w:bCs/>
          <w:lang w:val="en-US"/>
        </w:rPr>
        <w:t>Date of Birth:</w:t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14601" w:type="dxa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1843"/>
        <w:gridCol w:w="3260"/>
        <w:gridCol w:w="1701"/>
        <w:gridCol w:w="1843"/>
      </w:tblGrid>
      <w:tr w:rsidR="007D00CF" w:rsidRPr="00604677" w14:paraId="6553F520" w14:textId="77777777" w:rsidTr="006C5712">
        <w:trPr>
          <w:trHeight w:hRule="exact" w:val="52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0A698" w14:textId="7FA42192" w:rsidR="007D00CF" w:rsidRPr="00604677" w:rsidRDefault="00422588" w:rsidP="007D00CF">
            <w:pPr>
              <w:spacing w:after="0" w:line="249" w:lineRule="exact"/>
              <w:ind w:right="52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Cs w:val="28"/>
              </w:rPr>
              <w:t xml:space="preserve"> </w:t>
            </w:r>
            <w:r w:rsidR="007D00CF" w:rsidRPr="000B1E09">
              <w:rPr>
                <w:rFonts w:eastAsia="Arial" w:cstheme="minorHAnsi"/>
                <w:b/>
                <w:color w:val="000000"/>
                <w:szCs w:val="28"/>
              </w:rPr>
              <w:t>Over-the -Counter (OTC) Medication</w:t>
            </w:r>
            <w:r w:rsidR="000B1E09">
              <w:rPr>
                <w:rFonts w:eastAsia="Arial" w:cstheme="minorHAnsi"/>
                <w:b/>
                <w:color w:val="000000"/>
                <w:szCs w:val="28"/>
              </w:rPr>
              <w:t xml:space="preserve"> </w:t>
            </w:r>
            <w:r w:rsidR="000B1E09"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E.g. Cough mixture / </w:t>
            </w:r>
            <w:proofErr w:type="spellStart"/>
            <w:r w:rsidR="000B1E09"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>Voltarin</w:t>
            </w:r>
            <w:proofErr w:type="spellEnd"/>
            <w:r w:rsidR="000B1E09"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 / </w:t>
            </w:r>
            <w:r w:rsidR="000B1E09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some PRN’s / </w:t>
            </w:r>
            <w:r w:rsidR="000B1E09"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>Panadol (not Panadol Osteo as this is a prescribed</w:t>
            </w:r>
            <w:r w:rsidR="000B1E09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="000B1E09"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>medication)</w:t>
            </w:r>
          </w:p>
        </w:tc>
      </w:tr>
      <w:tr w:rsidR="000D27C8" w14:paraId="6793BAEB" w14:textId="77777777" w:rsidTr="006C5712">
        <w:trPr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91DAA" w14:textId="77777777" w:rsidR="00F171F9" w:rsidRDefault="00F171F9" w:rsidP="007D00CF">
            <w:pPr>
              <w:spacing w:after="0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Date</w:t>
            </w:r>
          </w:p>
          <w:p w14:paraId="60EFB9A5" w14:textId="3D428784" w:rsidR="00F171F9" w:rsidRDefault="00F171F9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eastAsia="Arial" w:cstheme="minorHAnsi"/>
                <w:color w:val="000000"/>
                <w:sz w:val="20"/>
                <w:szCs w:val="24"/>
              </w:rPr>
              <w:t>.../.../…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1D3CB" w14:textId="6100BA7C" w:rsidR="00F171F9" w:rsidRDefault="00F171F9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eastAsia="Arial" w:cstheme="minorHAnsi"/>
                <w:color w:val="000000"/>
                <w:sz w:val="20"/>
                <w:szCs w:val="24"/>
              </w:rPr>
              <w:t xml:space="preserve">OTC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Medication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(Use Block Letters)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6FF52" w14:textId="61E16FA3" w:rsidR="00F171F9" w:rsidRDefault="00F171F9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Dose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DA7D6" w14:textId="4C260ECB" w:rsidR="00F171F9" w:rsidRPr="000D6A53" w:rsidRDefault="00F171F9" w:rsidP="007D00CF">
            <w:pPr>
              <w:spacing w:after="0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Route</w:t>
            </w:r>
            <w:r w:rsidR="000D6A53">
              <w:rPr>
                <w:rFonts w:eastAsia="Arial" w:cstheme="minorHAnsi"/>
                <w:color w:val="000000"/>
                <w:sz w:val="20"/>
                <w:szCs w:val="24"/>
              </w:rPr>
              <w:t xml:space="preserve"> /</w:t>
            </w:r>
            <w:r w:rsidR="000D6A53">
              <w:rPr>
                <w:rFonts w:eastAsia="Arial" w:cstheme="minorHAnsi"/>
                <w:color w:val="000000"/>
                <w:sz w:val="20"/>
                <w:szCs w:val="24"/>
              </w:rPr>
              <w:br/>
            </w:r>
            <w:r w:rsidR="000D6A53" w:rsidRPr="000D6A53">
              <w:rPr>
                <w:rFonts w:eastAsia="Arial" w:cstheme="minorHAnsi"/>
                <w:color w:val="000000"/>
                <w:sz w:val="20"/>
                <w:szCs w:val="24"/>
              </w:rPr>
              <w:t>Site Applied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13130" w14:textId="77777777" w:rsidR="00F171F9" w:rsidRPr="00604677" w:rsidRDefault="00F171F9" w:rsidP="007D00CF">
            <w:pPr>
              <w:spacing w:after="0" w:line="220" w:lineRule="exact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Frequency</w:t>
            </w:r>
          </w:p>
          <w:p w14:paraId="032C7551" w14:textId="37E904A3" w:rsidR="00F171F9" w:rsidRPr="000D6A53" w:rsidRDefault="00F171F9" w:rsidP="007D00CF">
            <w:pPr>
              <w:spacing w:after="0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(e.g. 2xdaily, 4 hourly, lx3weekly)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D5D38" w14:textId="662386C3" w:rsidR="00F171F9" w:rsidRDefault="00F171F9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Review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2169" w14:textId="5A34A11A" w:rsidR="00F171F9" w:rsidRDefault="00F171F9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Discontinued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Date</w:t>
            </w:r>
          </w:p>
        </w:tc>
      </w:tr>
      <w:tr w:rsidR="000D27C8" w14:paraId="48E942E9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678" w14:textId="31308F1B" w:rsidR="000B1E09" w:rsidRDefault="000B1E0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F0D" w14:textId="758AEDCB" w:rsidR="00F171F9" w:rsidRPr="00D451CA" w:rsidRDefault="00F171F9" w:rsidP="007D00CF">
            <w:pPr>
              <w:tabs>
                <w:tab w:val="center" w:pos="1602"/>
              </w:tabs>
              <w:spacing w:after="0"/>
              <w:textAlignment w:val="baseline"/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</w:pPr>
            <w:r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E2D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1FC4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D9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7F5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8AA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49C41EEB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394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3ED" w14:textId="338261CD" w:rsidR="00F171F9" w:rsidRPr="009F02EE" w:rsidRDefault="00F171F9" w:rsidP="007D00CF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9F02EE">
              <w:rPr>
                <w:rFonts w:eastAsia="Arial" w:cstheme="minorHAns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8C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1CF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B0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384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CBB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36F02ABB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E5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0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DC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0D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29D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BF9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602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597E6F14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AB1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B3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853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C99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843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B2D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6F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11BCEBF2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685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781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BE0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C51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E09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1F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C5A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43387931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6C4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B5A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6D8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CB8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6E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1E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931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3601A546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50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A6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2A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3BB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D70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8F2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BC9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23296EC8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E3D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9E0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B60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53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3F4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35C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159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D27C8" w14:paraId="543952C5" w14:textId="77777777" w:rsidTr="006C5712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77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2B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669" w14:textId="08C3C3DE" w:rsidR="00F171F9" w:rsidRDefault="00F171F9" w:rsidP="006C5712">
            <w:pPr>
              <w:tabs>
                <w:tab w:val="left" w:pos="1035"/>
              </w:tabs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  <w:r w:rsidR="006C5712">
              <w:rPr>
                <w:rFonts w:ascii="Bookman Old Style" w:eastAsia="Bookman Old Style" w:hAnsi="Bookman Old Style"/>
                <w:color w:val="000000"/>
                <w:sz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00D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E9E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2D1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996" w14:textId="77777777" w:rsidR="00F171F9" w:rsidRDefault="00F171F9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9F02EE" w14:paraId="318E650C" w14:textId="77777777" w:rsidTr="006C5712">
        <w:trPr>
          <w:trHeight w:hRule="exact" w:val="351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60A2D" w14:textId="77777777" w:rsidR="009F02EE" w:rsidRPr="00021AA5" w:rsidRDefault="009F02EE" w:rsidP="009F02EE">
            <w:pPr>
              <w:spacing w:after="0" w:line="221" w:lineRule="exact"/>
              <w:ind w:left="62"/>
              <w:textAlignment w:val="baseline"/>
              <w:rPr>
                <w:rFonts w:eastAsia="Arial" w:cstheme="minorHAnsi"/>
                <w:b/>
                <w:color w:val="000000"/>
                <w:szCs w:val="28"/>
              </w:rPr>
            </w:pPr>
            <w:r w:rsidRPr="00021AA5">
              <w:rPr>
                <w:rFonts w:eastAsia="Arial" w:cstheme="minorHAnsi"/>
                <w:b/>
                <w:color w:val="000000"/>
                <w:szCs w:val="28"/>
              </w:rPr>
              <w:t>Allergies (please print in red)</w:t>
            </w:r>
          </w:p>
          <w:p w14:paraId="4E112488" w14:textId="77777777" w:rsidR="009F02EE" w:rsidRPr="00021AA5" w:rsidRDefault="009F02EE" w:rsidP="009F02EE">
            <w:pPr>
              <w:spacing w:after="0"/>
              <w:rPr>
                <w:rFonts w:eastAsia="Arial" w:cstheme="minorHAnsi"/>
                <w:szCs w:val="28"/>
              </w:rPr>
            </w:pPr>
          </w:p>
          <w:p w14:paraId="3E1E1846" w14:textId="77777777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375FE64" w14:textId="70AD2980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12DB5A31" w14:textId="041FCFDD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73F0EE7A" w14:textId="7CF9B680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ECD8C6E" w14:textId="0E9136D3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46085EA6" w14:textId="4A23E9CF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00EE1218" w14:textId="4838CC74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B2B920A" w14:textId="3BE951A6" w:rsid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04756E" w14:paraId="68A01A2C" w14:textId="77777777" w:rsidTr="006C5712">
        <w:trPr>
          <w:trHeight w:val="1034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F32" w14:textId="77777777" w:rsidR="0004756E" w:rsidRDefault="0004756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70C711B1" w14:textId="4FF306CE" w:rsidR="0004756E" w:rsidRDefault="0004756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0102EF39" w14:textId="1FFE96BC" w:rsidR="0004756E" w:rsidRDefault="0004756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9F02EE" w:rsidRPr="00021AA5" w14:paraId="530747E1" w14:textId="77777777" w:rsidTr="006C5712">
        <w:trPr>
          <w:trHeight w:hRule="exact" w:val="25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E7690" w14:textId="32A4A500" w:rsidR="009F02EE" w:rsidRPr="009F02EE" w:rsidRDefault="009F02EE" w:rsidP="009F02EE">
            <w:pPr>
              <w:spacing w:after="0"/>
              <w:rPr>
                <w:rFonts w:eastAsia="Arial" w:cstheme="minorHAnsi"/>
                <w:b/>
                <w:bCs/>
                <w:szCs w:val="28"/>
              </w:rPr>
            </w:pPr>
            <w:r w:rsidRPr="009F02EE">
              <w:rPr>
                <w:rFonts w:eastAsia="Arial" w:cstheme="minorHAnsi"/>
                <w:b/>
                <w:bCs/>
                <w:szCs w:val="28"/>
              </w:rPr>
              <w:t>Signature</w:t>
            </w:r>
          </w:p>
        </w:tc>
      </w:tr>
      <w:tr w:rsidR="009F02EE" w14:paraId="70338EB9" w14:textId="77777777" w:rsidTr="006C5712">
        <w:trPr>
          <w:trHeight w:hRule="exact" w:val="1226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EFE" w14:textId="77777777" w:rsidR="009F02EE" w:rsidRPr="009F02EE" w:rsidRDefault="009F02EE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14"/>
                <w:szCs w:val="12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1B74A80F" w14:textId="06089443" w:rsidR="009F02EE" w:rsidRPr="007B42A9" w:rsidRDefault="009F02EE" w:rsidP="009F02EE">
            <w:pPr>
              <w:spacing w:after="0"/>
              <w:textAlignment w:val="baseline"/>
              <w:rPr>
                <w:rFonts w:eastAsia="Arial" w:cstheme="minorHAnsi"/>
                <w:color w:val="000000"/>
                <w:sz w:val="24"/>
                <w:szCs w:val="32"/>
              </w:rPr>
            </w:pP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>Signature ……………………………………………………</w:t>
            </w:r>
            <w:r w:rsidR="007B42A9">
              <w:rPr>
                <w:rFonts w:eastAsia="Arial" w:cstheme="minorHAnsi"/>
                <w:color w:val="000000"/>
                <w:sz w:val="24"/>
                <w:szCs w:val="32"/>
              </w:rPr>
              <w:t>………………………</w:t>
            </w:r>
            <w:proofErr w:type="gramStart"/>
            <w:r w:rsidR="007B42A9">
              <w:rPr>
                <w:rFonts w:eastAsia="Arial" w:cstheme="minorHAnsi"/>
                <w:color w:val="000000"/>
                <w:sz w:val="24"/>
                <w:szCs w:val="32"/>
              </w:rPr>
              <w:t>…..</w:t>
            </w:r>
            <w:proofErr w:type="gramEnd"/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 (nominee/ doctor / carer / </w:t>
            </w:r>
            <w:proofErr w:type="gramStart"/>
            <w:r w:rsidR="0004756E"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participant)  </w:t>
            </w: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 </w:t>
            </w:r>
            <w:proofErr w:type="gramEnd"/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      Date:………………</w:t>
            </w:r>
            <w:r w:rsidR="007B42A9">
              <w:rPr>
                <w:rFonts w:eastAsia="Arial" w:cstheme="minorHAnsi"/>
                <w:color w:val="000000"/>
                <w:sz w:val="24"/>
                <w:szCs w:val="32"/>
              </w:rPr>
              <w:t>………..</w:t>
            </w:r>
          </w:p>
          <w:p w14:paraId="595D6D36" w14:textId="0C0FB7FA" w:rsidR="009F02EE" w:rsidRPr="009F02EE" w:rsidRDefault="009F02EE" w:rsidP="009F02EE">
            <w:pPr>
              <w:spacing w:before="240"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>Print name……………………………………………………</w:t>
            </w:r>
            <w:r w:rsidR="007B42A9">
              <w:rPr>
                <w:rFonts w:eastAsia="Arial" w:cstheme="minorHAnsi"/>
                <w:color w:val="000000"/>
                <w:sz w:val="24"/>
                <w:szCs w:val="32"/>
              </w:rPr>
              <w:t>…………………………</w:t>
            </w:r>
            <w:r w:rsidRPr="007B42A9">
              <w:rPr>
                <w:rFonts w:ascii="Bookman Old Style" w:eastAsia="Bookman Old Style" w:hAnsi="Bookman Old Style"/>
                <w:color w:val="000000"/>
                <w:sz w:val="32"/>
                <w:szCs w:val="28"/>
              </w:rPr>
              <w:t xml:space="preserve"> </w:t>
            </w:r>
          </w:p>
        </w:tc>
      </w:tr>
    </w:tbl>
    <w:p w14:paraId="0A01663F" w14:textId="77777777" w:rsidR="00555219" w:rsidRPr="00720411" w:rsidRDefault="00555219" w:rsidP="00555219">
      <w:pPr>
        <w:spacing w:after="0"/>
        <w:rPr>
          <w:rFonts w:ascii="Arial" w:hAnsi="Arial" w:cs="Arial"/>
          <w:i/>
          <w:iCs/>
          <w:sz w:val="14"/>
          <w:szCs w:val="14"/>
        </w:rPr>
      </w:pPr>
    </w:p>
    <w:p w14:paraId="2A6AF826" w14:textId="3CF6B193" w:rsidR="00555219" w:rsidRPr="001E0A11" w:rsidRDefault="00555219" w:rsidP="007B42A9">
      <w:pPr>
        <w:rPr>
          <w:rFonts w:eastAsia="Arial" w:cstheme="minorHAnsi"/>
          <w:color w:val="000000"/>
          <w:sz w:val="20"/>
          <w:szCs w:val="24"/>
        </w:rPr>
      </w:pPr>
      <w:r w:rsidRPr="001E0A11">
        <w:rPr>
          <w:rFonts w:eastAsia="Arial" w:cstheme="minorHAnsi"/>
          <w:color w:val="000000"/>
          <w:sz w:val="20"/>
          <w:szCs w:val="24"/>
        </w:rPr>
        <w:t xml:space="preserve">For prescribed medications use CCF-09 </w:t>
      </w:r>
      <w:r w:rsidR="001E0A11" w:rsidRPr="001E0A11">
        <w:rPr>
          <w:rFonts w:eastAsia="Arial" w:cstheme="minorHAnsi"/>
          <w:color w:val="000000"/>
          <w:sz w:val="20"/>
          <w:szCs w:val="24"/>
        </w:rPr>
        <w:t xml:space="preserve">Medication Purpose Form – Doctor Approved </w:t>
      </w:r>
      <w:r w:rsidRPr="001E0A11">
        <w:rPr>
          <w:rFonts w:eastAsia="Arial" w:cstheme="minorHAnsi"/>
          <w:color w:val="000000"/>
          <w:sz w:val="20"/>
          <w:szCs w:val="24"/>
        </w:rPr>
        <w:t>and</w:t>
      </w:r>
      <w:r w:rsidR="001E0A11" w:rsidRPr="001E0A11">
        <w:rPr>
          <w:rFonts w:eastAsia="Arial" w:cstheme="minorHAnsi"/>
          <w:color w:val="000000"/>
          <w:sz w:val="20"/>
          <w:szCs w:val="24"/>
        </w:rPr>
        <w:t>/or</w:t>
      </w:r>
      <w:r w:rsidRPr="001E0A11">
        <w:rPr>
          <w:rFonts w:eastAsia="Arial" w:cstheme="minorHAnsi"/>
          <w:color w:val="000000"/>
          <w:sz w:val="20"/>
          <w:szCs w:val="24"/>
        </w:rPr>
        <w:t xml:space="preserve"> CCF-28 Participant Treatment Sheet – Summary of Doctor Approved Medications</w:t>
      </w:r>
    </w:p>
    <w:p w14:paraId="40E9E30F" w14:textId="73D0912B" w:rsidR="00720411" w:rsidRPr="00720411" w:rsidRDefault="007B42A9" w:rsidP="00BE5339">
      <w:pPr>
        <w:tabs>
          <w:tab w:val="left" w:pos="7380"/>
        </w:tabs>
        <w:rPr>
          <w:rFonts w:eastAsia="Arial" w:cstheme="minorHAnsi"/>
          <w:i/>
          <w:iCs/>
          <w:color w:val="000000"/>
          <w:sz w:val="20"/>
          <w:szCs w:val="24"/>
        </w:rPr>
      </w:pPr>
      <w:r w:rsidRPr="001E0A11">
        <w:rPr>
          <w:rFonts w:eastAsia="Arial" w:cstheme="minorHAnsi"/>
          <w:i/>
          <w:iCs/>
          <w:color w:val="000000"/>
          <w:sz w:val="20"/>
          <w:szCs w:val="24"/>
        </w:rPr>
        <w:t>Please file this form in the participant’s folder, both as a hard copy and electronically.</w:t>
      </w:r>
      <w:r w:rsidR="00BE5339">
        <w:rPr>
          <w:rFonts w:eastAsia="Arial" w:cstheme="minorHAnsi"/>
          <w:i/>
          <w:iCs/>
          <w:color w:val="000000"/>
          <w:sz w:val="20"/>
          <w:szCs w:val="24"/>
        </w:rPr>
        <w:tab/>
      </w:r>
    </w:p>
    <w:sectPr w:rsidR="00720411" w:rsidRPr="00720411" w:rsidSect="006C5712">
      <w:headerReference w:type="default" r:id="rId6"/>
      <w:footerReference w:type="default" r:id="rId7"/>
      <w:pgSz w:w="16838" w:h="11906" w:orient="landscape"/>
      <w:pgMar w:top="1418" w:right="1103" w:bottom="993" w:left="1440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E1B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3CAEE3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2D3B" w14:textId="7C94CCC2" w:rsidR="00245271" w:rsidRPr="004D1FCA" w:rsidRDefault="000A0B3C" w:rsidP="00DB6A8F">
    <w:pPr>
      <w:pBdr>
        <w:top w:val="single" w:sz="4" w:space="1" w:color="auto"/>
      </w:pBdr>
      <w:tabs>
        <w:tab w:val="center" w:pos="8505"/>
        <w:tab w:val="right" w:pos="14175"/>
      </w:tabs>
      <w:rPr>
        <w:rStyle w:val="PageNumber"/>
      </w:rPr>
    </w:pPr>
    <w:r>
      <w:rPr>
        <w:rFonts w:ascii="Book Antiqua" w:hAnsi="Book Antiqua" w:cs="Arial"/>
        <w:sz w:val="18"/>
        <w:szCs w:val="18"/>
      </w:rPr>
      <w:t>CC</w:t>
    </w:r>
    <w:r w:rsidR="00932F80">
      <w:rPr>
        <w:rFonts w:ascii="Book Antiqua" w:hAnsi="Book Antiqua" w:cs="Arial"/>
        <w:sz w:val="18"/>
        <w:szCs w:val="18"/>
      </w:rPr>
      <w:t>F</w:t>
    </w:r>
    <w:r>
      <w:rPr>
        <w:rFonts w:ascii="Book Antiqua" w:hAnsi="Book Antiqua" w:cs="Arial"/>
        <w:sz w:val="18"/>
        <w:szCs w:val="18"/>
      </w:rPr>
      <w:t>-</w:t>
    </w:r>
    <w:r w:rsidR="00ED41B0">
      <w:rPr>
        <w:rFonts w:ascii="Book Antiqua" w:hAnsi="Book Antiqua" w:cs="Arial"/>
        <w:sz w:val="18"/>
        <w:szCs w:val="18"/>
      </w:rPr>
      <w:t>36</w:t>
    </w:r>
    <w:r w:rsidR="00245271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Participant </w:t>
    </w:r>
    <w:r w:rsidR="004D1FCA" w:rsidRPr="004D1FCA">
      <w:rPr>
        <w:rFonts w:ascii="Book Antiqua" w:hAnsi="Book Antiqua" w:cs="Arial"/>
        <w:sz w:val="18"/>
        <w:szCs w:val="18"/>
      </w:rPr>
      <w:t>Treatment Sheet</w:t>
    </w:r>
    <w:r w:rsidR="00EC4E7F">
      <w:rPr>
        <w:rFonts w:ascii="Book Antiqua" w:hAnsi="Book Antiqua" w:cs="Arial"/>
        <w:sz w:val="18"/>
        <w:szCs w:val="18"/>
      </w:rPr>
      <w:t xml:space="preserve"> -</w:t>
    </w:r>
    <w:r w:rsidR="004D1FCA" w:rsidRPr="004D1FCA">
      <w:rPr>
        <w:rFonts w:ascii="Book Antiqua" w:hAnsi="Book Antiqua" w:cs="Arial"/>
        <w:sz w:val="18"/>
        <w:szCs w:val="18"/>
      </w:rPr>
      <w:t xml:space="preserve"> Over</w:t>
    </w:r>
    <w:r w:rsidR="004D1FCA">
      <w:rPr>
        <w:rFonts w:ascii="Book Antiqua" w:hAnsi="Book Antiqua" w:cs="Arial"/>
        <w:sz w:val="18"/>
        <w:szCs w:val="18"/>
      </w:rPr>
      <w:t>-</w:t>
    </w:r>
    <w:r w:rsidR="004D1FCA" w:rsidRPr="004D1FCA">
      <w:rPr>
        <w:rFonts w:ascii="Book Antiqua" w:hAnsi="Book Antiqua" w:cs="Arial"/>
        <w:sz w:val="18"/>
        <w:szCs w:val="18"/>
      </w:rPr>
      <w:t>the</w:t>
    </w:r>
    <w:r w:rsidR="004D1FCA">
      <w:rPr>
        <w:rFonts w:ascii="Book Antiqua" w:hAnsi="Book Antiqua" w:cs="Arial"/>
        <w:sz w:val="18"/>
        <w:szCs w:val="18"/>
      </w:rPr>
      <w:t>-</w:t>
    </w:r>
    <w:r w:rsidR="004D1FCA" w:rsidRPr="004D1FCA">
      <w:rPr>
        <w:rFonts w:ascii="Book Antiqua" w:hAnsi="Book Antiqua" w:cs="Arial"/>
        <w:sz w:val="18"/>
        <w:szCs w:val="18"/>
      </w:rPr>
      <w:t>Counter Medication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5916A2">
      <w:rPr>
        <w:rStyle w:val="PageNumber"/>
        <w:rFonts w:ascii="Book Antiqua" w:hAnsi="Book Antiqua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7D00CF">
      <w:rPr>
        <w:rStyle w:val="PageNumber"/>
        <w:rFonts w:ascii="Book Antiqua" w:hAnsi="Book Antiqua"/>
        <w:sz w:val="18"/>
        <w:szCs w:val="18"/>
      </w:rPr>
      <w:t>4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7D00CF">
      <w:rPr>
        <w:rStyle w:val="PageNumber"/>
        <w:rFonts w:ascii="Book Antiqua" w:hAnsi="Book Antiqua"/>
        <w:sz w:val="18"/>
        <w:szCs w:val="18"/>
      </w:rPr>
      <w:t>16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7D00CF">
      <w:rPr>
        <w:rStyle w:val="PageNumber"/>
        <w:rFonts w:ascii="Book Antiqua" w:hAnsi="Book Antiqua"/>
        <w:sz w:val="18"/>
        <w:szCs w:val="18"/>
      </w:rPr>
      <w:t>September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7D00CF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901A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23F80F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6025" w14:textId="00ADA25F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3E0DF" wp14:editId="10269113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3303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E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2983303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03F26">
      <w:rPr>
        <w:rFonts w:ascii="Book Antiqua" w:hAnsi="Book Antiqua" w:cs="Tahoma"/>
        <w:b/>
        <w:noProof/>
        <w:sz w:val="28"/>
        <w:szCs w:val="28"/>
        <w:lang w:val="en-US"/>
      </w:rPr>
      <w:t xml:space="preserve">Participant Treatment </w:t>
    </w:r>
    <w:r w:rsidR="004D1FCA">
      <w:rPr>
        <w:rFonts w:ascii="Book Antiqua" w:hAnsi="Book Antiqua" w:cs="Tahoma"/>
        <w:b/>
        <w:noProof/>
        <w:sz w:val="28"/>
        <w:szCs w:val="28"/>
        <w:lang w:val="en-US"/>
      </w:rPr>
      <w:t xml:space="preserve">Sheet </w:t>
    </w:r>
    <w:r w:rsidR="00EC4E7F">
      <w:rPr>
        <w:rFonts w:ascii="Book Antiqua" w:hAnsi="Book Antiqua" w:cs="Tahoma"/>
        <w:b/>
        <w:noProof/>
        <w:sz w:val="28"/>
        <w:szCs w:val="28"/>
        <w:lang w:val="en-US"/>
      </w:rPr>
      <w:t xml:space="preserve">- </w:t>
    </w:r>
    <w:r w:rsidR="004D1FCA">
      <w:rPr>
        <w:rFonts w:ascii="Book Antiqua" w:hAnsi="Book Antiqua" w:cs="Tahoma"/>
        <w:b/>
        <w:noProof/>
        <w:sz w:val="28"/>
        <w:szCs w:val="28"/>
        <w:lang w:val="en-US"/>
      </w:rPr>
      <w:t>Over-the-Counter Medication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1AA5"/>
    <w:rsid w:val="00034B75"/>
    <w:rsid w:val="0004756E"/>
    <w:rsid w:val="0008284F"/>
    <w:rsid w:val="00086659"/>
    <w:rsid w:val="000A0B3C"/>
    <w:rsid w:val="000B1E09"/>
    <w:rsid w:val="000D27C8"/>
    <w:rsid w:val="000D6A53"/>
    <w:rsid w:val="000E4452"/>
    <w:rsid w:val="00103F26"/>
    <w:rsid w:val="001253E5"/>
    <w:rsid w:val="001D3DF5"/>
    <w:rsid w:val="001E0A11"/>
    <w:rsid w:val="00203DAB"/>
    <w:rsid w:val="00245271"/>
    <w:rsid w:val="00290AAC"/>
    <w:rsid w:val="00316EDB"/>
    <w:rsid w:val="00334260"/>
    <w:rsid w:val="00422588"/>
    <w:rsid w:val="004600F5"/>
    <w:rsid w:val="004B170D"/>
    <w:rsid w:val="004B3CB9"/>
    <w:rsid w:val="004D1FCA"/>
    <w:rsid w:val="00550A75"/>
    <w:rsid w:val="00555219"/>
    <w:rsid w:val="00564200"/>
    <w:rsid w:val="00565560"/>
    <w:rsid w:val="005916A2"/>
    <w:rsid w:val="005C2107"/>
    <w:rsid w:val="00604677"/>
    <w:rsid w:val="006A195F"/>
    <w:rsid w:val="006C5712"/>
    <w:rsid w:val="006C5B44"/>
    <w:rsid w:val="006D4BE2"/>
    <w:rsid w:val="006E3086"/>
    <w:rsid w:val="00715841"/>
    <w:rsid w:val="00720411"/>
    <w:rsid w:val="007B42A9"/>
    <w:rsid w:val="007D00CF"/>
    <w:rsid w:val="008B0C7F"/>
    <w:rsid w:val="00932F80"/>
    <w:rsid w:val="0095772E"/>
    <w:rsid w:val="00957EA1"/>
    <w:rsid w:val="009F02EE"/>
    <w:rsid w:val="009F4433"/>
    <w:rsid w:val="00AB01B7"/>
    <w:rsid w:val="00B0218E"/>
    <w:rsid w:val="00BE336B"/>
    <w:rsid w:val="00BE5339"/>
    <w:rsid w:val="00C17BC3"/>
    <w:rsid w:val="00C4085B"/>
    <w:rsid w:val="00C53819"/>
    <w:rsid w:val="00C57A0C"/>
    <w:rsid w:val="00C86DE5"/>
    <w:rsid w:val="00D207A3"/>
    <w:rsid w:val="00D451CA"/>
    <w:rsid w:val="00DB6A8F"/>
    <w:rsid w:val="00E15EE7"/>
    <w:rsid w:val="00EC4E7F"/>
    <w:rsid w:val="00ED41B0"/>
    <w:rsid w:val="00ED6791"/>
    <w:rsid w:val="00EE7167"/>
    <w:rsid w:val="00EF539B"/>
    <w:rsid w:val="00F171F9"/>
    <w:rsid w:val="00F25B73"/>
    <w:rsid w:val="00F35A61"/>
    <w:rsid w:val="00FA26B7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AB86"/>
  <w15:docId w15:val="{437A15DB-A8DC-458D-B38F-BA34A00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12</cp:revision>
  <cp:lastPrinted>2024-09-16T04:54:00Z</cp:lastPrinted>
  <dcterms:created xsi:type="dcterms:W3CDTF">2024-09-16T03:42:00Z</dcterms:created>
  <dcterms:modified xsi:type="dcterms:W3CDTF">2024-10-18T01:40:00Z</dcterms:modified>
</cp:coreProperties>
</file>